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1B5D" w14:textId="6DDA229A" w:rsidR="00C51800" w:rsidRPr="00B961F2" w:rsidRDefault="00B961F2">
      <w:pPr>
        <w:rPr>
          <w:rFonts w:ascii="Arial" w:hAnsi="Arial" w:cs="Arial"/>
          <w:sz w:val="40"/>
          <w:szCs w:val="40"/>
        </w:rPr>
      </w:pPr>
      <w:r w:rsidRPr="00B961F2">
        <w:rPr>
          <w:rFonts w:ascii="Arial" w:hAnsi="Arial" w:cs="Arial"/>
          <w:sz w:val="40"/>
          <w:szCs w:val="40"/>
        </w:rPr>
        <w:t>Deeltaak 1.</w:t>
      </w:r>
      <w:r w:rsidR="0006240F">
        <w:rPr>
          <w:rFonts w:ascii="Arial" w:hAnsi="Arial" w:cs="Arial"/>
          <w:sz w:val="40"/>
          <w:szCs w:val="40"/>
        </w:rPr>
        <w:t>4</w:t>
      </w:r>
      <w:r w:rsidRPr="00B961F2">
        <w:rPr>
          <w:rFonts w:ascii="Arial" w:hAnsi="Arial" w:cs="Arial"/>
          <w:sz w:val="40"/>
          <w:szCs w:val="40"/>
        </w:rPr>
        <w:t xml:space="preserve"> - </w:t>
      </w:r>
      <w:r w:rsidR="0006240F">
        <w:rPr>
          <w:rFonts w:ascii="Arial" w:hAnsi="Arial" w:cs="Arial"/>
          <w:sz w:val="40"/>
          <w:szCs w:val="40"/>
        </w:rPr>
        <w:t>Meubels kiezen</w:t>
      </w:r>
      <w:r w:rsidRPr="00B961F2">
        <w:rPr>
          <w:rFonts w:ascii="Arial" w:hAnsi="Arial" w:cs="Arial"/>
          <w:sz w:val="40"/>
          <w:szCs w:val="40"/>
        </w:rPr>
        <w:t xml:space="preserve"> </w:t>
      </w:r>
    </w:p>
    <w:p w14:paraId="37527110" w14:textId="17D8F03F" w:rsidR="00B961F2" w:rsidRDefault="00B961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BC03" wp14:editId="503E9016">
                <wp:simplePos x="0" y="0"/>
                <wp:positionH relativeFrom="column">
                  <wp:posOffset>-337820</wp:posOffset>
                </wp:positionH>
                <wp:positionV relativeFrom="paragraph">
                  <wp:posOffset>198120</wp:posOffset>
                </wp:positionV>
                <wp:extent cx="643890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9C045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15.6pt" to="48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449EF">
        <w:rPr>
          <w:rFonts w:ascii="Arial" w:hAnsi="Arial" w:cs="Arial"/>
          <w:b/>
          <w:sz w:val="24"/>
          <w:szCs w:val="24"/>
        </w:rPr>
        <w:t>Boodschappenlijst</w:t>
      </w:r>
    </w:p>
    <w:p w14:paraId="78856033" w14:textId="2FC87106" w:rsidR="003449EF" w:rsidRDefault="003449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49EF" w14:paraId="66D76EA2" w14:textId="77777777" w:rsidTr="003449EF">
        <w:tc>
          <w:tcPr>
            <w:tcW w:w="3020" w:type="dxa"/>
          </w:tcPr>
          <w:p w14:paraId="6DEB98EE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Artikel</w:t>
            </w:r>
          </w:p>
          <w:p w14:paraId="22145EC3" w14:textId="2ED2F41C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841DDC" w14:textId="191B8542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Afmetingen</w:t>
            </w:r>
          </w:p>
        </w:tc>
        <w:tc>
          <w:tcPr>
            <w:tcW w:w="3021" w:type="dxa"/>
          </w:tcPr>
          <w:p w14:paraId="217A2B2F" w14:textId="2DED4443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Prijs</w:t>
            </w:r>
          </w:p>
        </w:tc>
      </w:tr>
      <w:tr w:rsidR="003449EF" w14:paraId="48AF6831" w14:textId="77777777" w:rsidTr="003449EF">
        <w:tc>
          <w:tcPr>
            <w:tcW w:w="3020" w:type="dxa"/>
          </w:tcPr>
          <w:p w14:paraId="5959900E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C3569" w14:textId="0256DC99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59E0F3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17A204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EF" w14:paraId="28923BCE" w14:textId="77777777" w:rsidTr="003449EF">
        <w:tc>
          <w:tcPr>
            <w:tcW w:w="3020" w:type="dxa"/>
          </w:tcPr>
          <w:p w14:paraId="5E7A0347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CF9A5" w14:textId="5BF844F3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41DA41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5EA2A3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EF" w14:paraId="41FA43DC" w14:textId="77777777" w:rsidTr="003449EF">
        <w:tc>
          <w:tcPr>
            <w:tcW w:w="3020" w:type="dxa"/>
          </w:tcPr>
          <w:p w14:paraId="13194B40" w14:textId="77777777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D1998" w14:textId="4C8B3266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9B81D5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D0A943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EF" w14:paraId="673FD40D" w14:textId="77777777" w:rsidTr="003449EF">
        <w:tc>
          <w:tcPr>
            <w:tcW w:w="3020" w:type="dxa"/>
          </w:tcPr>
          <w:p w14:paraId="6044E414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A2491" w14:textId="4C6881B5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2999C1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FC5B1A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EF" w14:paraId="5B6BDEB6" w14:textId="77777777" w:rsidTr="003449EF">
        <w:tc>
          <w:tcPr>
            <w:tcW w:w="3020" w:type="dxa"/>
          </w:tcPr>
          <w:p w14:paraId="72F61735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6EE3C" w14:textId="501C9111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DE42C6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B46AA4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EF" w14:paraId="0A0F6505" w14:textId="77777777" w:rsidTr="003449EF">
        <w:tc>
          <w:tcPr>
            <w:tcW w:w="3020" w:type="dxa"/>
          </w:tcPr>
          <w:p w14:paraId="2876990B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BC162" w14:textId="65E54AE1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46C190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7C9FE9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9EF" w14:paraId="7B01D131" w14:textId="77777777" w:rsidTr="003449EF">
        <w:tc>
          <w:tcPr>
            <w:tcW w:w="3020" w:type="dxa"/>
          </w:tcPr>
          <w:p w14:paraId="0F1C6169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32D36" w14:textId="68DA05C6" w:rsidR="009E6E24" w:rsidRDefault="009E6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0A3388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67A3C0" w14:textId="77777777" w:rsidR="003449EF" w:rsidRDefault="00344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4CD9E" w14:textId="168ACD1A" w:rsidR="003449EF" w:rsidRDefault="003449EF">
      <w:pPr>
        <w:rPr>
          <w:rFonts w:ascii="Arial" w:hAnsi="Arial" w:cs="Arial"/>
          <w:sz w:val="24"/>
          <w:szCs w:val="24"/>
        </w:rPr>
      </w:pPr>
    </w:p>
    <w:p w14:paraId="65EB16F0" w14:textId="686C3138" w:rsidR="00774A60" w:rsidRPr="003449EF" w:rsidRDefault="00774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Totaal bedrag = …………………………………………………..</w:t>
      </w:r>
      <w:bookmarkStart w:id="0" w:name="_GoBack"/>
      <w:bookmarkEnd w:id="0"/>
    </w:p>
    <w:sectPr w:rsidR="00774A60" w:rsidRPr="003449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F5F0" w14:textId="77777777" w:rsidR="00AD2B9B" w:rsidRDefault="00AD2B9B" w:rsidP="00B961F2">
      <w:pPr>
        <w:spacing w:after="0" w:line="240" w:lineRule="auto"/>
      </w:pPr>
      <w:r>
        <w:separator/>
      </w:r>
    </w:p>
  </w:endnote>
  <w:endnote w:type="continuationSeparator" w:id="0">
    <w:p w14:paraId="2EBEF663" w14:textId="77777777" w:rsidR="00AD2B9B" w:rsidRDefault="00AD2B9B" w:rsidP="00B9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69061"/>
      <w:docPartObj>
        <w:docPartGallery w:val="Page Numbers (Bottom of Page)"/>
        <w:docPartUnique/>
      </w:docPartObj>
    </w:sdtPr>
    <w:sdtEndPr/>
    <w:sdtContent>
      <w:p w14:paraId="42C2255A" w14:textId="3553BA2B" w:rsidR="00F05804" w:rsidRDefault="00F0580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FF5FA" w14:textId="77777777" w:rsidR="00F05804" w:rsidRDefault="00F05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63267" w14:textId="77777777" w:rsidR="00AD2B9B" w:rsidRDefault="00AD2B9B" w:rsidP="00B961F2">
      <w:pPr>
        <w:spacing w:after="0" w:line="240" w:lineRule="auto"/>
      </w:pPr>
      <w:r>
        <w:separator/>
      </w:r>
    </w:p>
  </w:footnote>
  <w:footnote w:type="continuationSeparator" w:id="0">
    <w:p w14:paraId="633AC944" w14:textId="77777777" w:rsidR="00AD2B9B" w:rsidRDefault="00AD2B9B" w:rsidP="00B9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F2"/>
    <w:rsid w:val="0006240F"/>
    <w:rsid w:val="000A01AE"/>
    <w:rsid w:val="00104D28"/>
    <w:rsid w:val="001B690C"/>
    <w:rsid w:val="003449EF"/>
    <w:rsid w:val="00355F1C"/>
    <w:rsid w:val="003E00F8"/>
    <w:rsid w:val="007676D2"/>
    <w:rsid w:val="00774A60"/>
    <w:rsid w:val="00822523"/>
    <w:rsid w:val="00865B5D"/>
    <w:rsid w:val="008B1EA2"/>
    <w:rsid w:val="009D50F6"/>
    <w:rsid w:val="009E6E24"/>
    <w:rsid w:val="00A121A2"/>
    <w:rsid w:val="00A477E3"/>
    <w:rsid w:val="00A51B2C"/>
    <w:rsid w:val="00AD2B9B"/>
    <w:rsid w:val="00B570EA"/>
    <w:rsid w:val="00B961F2"/>
    <w:rsid w:val="00C51800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F6F1"/>
  <w15:chartTrackingRefBased/>
  <w15:docId w15:val="{4AA4FC89-AB5C-4322-8C3D-D3431B3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61F2"/>
  </w:style>
  <w:style w:type="paragraph" w:styleId="Voettekst">
    <w:name w:val="footer"/>
    <w:basedOn w:val="Standaard"/>
    <w:link w:val="VoettekstChar"/>
    <w:uiPriority w:val="99"/>
    <w:unhideWhenUsed/>
    <w:rsid w:val="00B9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61F2"/>
  </w:style>
  <w:style w:type="character" w:customStyle="1" w:styleId="margin-right">
    <w:name w:val="margin-right"/>
    <w:basedOn w:val="Standaardalinea-lettertype"/>
    <w:rsid w:val="007676D2"/>
  </w:style>
  <w:style w:type="table" w:styleId="Tabelraster">
    <w:name w:val="Table Grid"/>
    <w:basedOn w:val="Standaardtabel"/>
    <w:uiPriority w:val="39"/>
    <w:rsid w:val="0076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den Bergh</dc:creator>
  <cp:keywords/>
  <dc:description/>
  <cp:lastModifiedBy>Amanda van den Bergh</cp:lastModifiedBy>
  <cp:revision>2</cp:revision>
  <dcterms:created xsi:type="dcterms:W3CDTF">2019-03-03T15:20:00Z</dcterms:created>
  <dcterms:modified xsi:type="dcterms:W3CDTF">2019-03-03T15:20:00Z</dcterms:modified>
</cp:coreProperties>
</file>